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AE" w:rsidRPr="00382238" w:rsidRDefault="005556F8" w:rsidP="005556F8">
      <w:pPr>
        <w:jc w:val="center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UNIT-2</w:t>
      </w:r>
    </w:p>
    <w:p w:rsidR="005556F8" w:rsidRPr="00382238" w:rsidRDefault="005556F8" w:rsidP="005556F8">
      <w:pPr>
        <w:jc w:val="center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PRINCIPLES OF MANAGEMENT</w:t>
      </w:r>
    </w:p>
    <w:p w:rsidR="00FF0030" w:rsidRPr="00382238" w:rsidRDefault="00FF0030" w:rsidP="00FF0030">
      <w:pPr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LONG ANSWERS QUESTION</w:t>
      </w:r>
    </w:p>
    <w:p w:rsidR="00FF0030" w:rsidRPr="00382238" w:rsidRDefault="00FF0030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 xml:space="preserve">1. What </w:t>
      </w:r>
      <w:r w:rsidR="00F02E1E" w:rsidRPr="00382238">
        <w:rPr>
          <w:b/>
          <w:sz w:val="28"/>
          <w:szCs w:val="28"/>
        </w:rPr>
        <w:t>is a management principle</w:t>
      </w:r>
      <w:r w:rsidRPr="00382238">
        <w:rPr>
          <w:b/>
          <w:sz w:val="28"/>
          <w:szCs w:val="28"/>
        </w:rPr>
        <w:t>?</w:t>
      </w:r>
    </w:p>
    <w:p w:rsidR="00FF0030" w:rsidRPr="00382238" w:rsidRDefault="00FF0030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2. Explain the features of management principles?</w:t>
      </w:r>
    </w:p>
    <w:p w:rsidR="00FF0030" w:rsidRPr="00382238" w:rsidRDefault="00FF0030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3. Explain the need and importance of management principles.</w:t>
      </w:r>
    </w:p>
    <w:p w:rsidR="00FF0030" w:rsidRPr="00382238" w:rsidRDefault="00FF0030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4. Explain the 14 principle</w:t>
      </w:r>
      <w:r w:rsidR="00F02E1E" w:rsidRPr="00382238">
        <w:rPr>
          <w:b/>
          <w:sz w:val="28"/>
          <w:szCs w:val="28"/>
        </w:rPr>
        <w:t xml:space="preserve">s of management given by Henry </w:t>
      </w:r>
      <w:proofErr w:type="spellStart"/>
      <w:r w:rsidR="00F02E1E" w:rsidRPr="00382238">
        <w:rPr>
          <w:b/>
          <w:sz w:val="28"/>
          <w:szCs w:val="28"/>
        </w:rPr>
        <w:t>F</w:t>
      </w:r>
      <w:r w:rsidRPr="00382238">
        <w:rPr>
          <w:b/>
          <w:sz w:val="28"/>
          <w:szCs w:val="28"/>
        </w:rPr>
        <w:t>ayol</w:t>
      </w:r>
      <w:proofErr w:type="spellEnd"/>
      <w:r w:rsidRPr="00382238">
        <w:rPr>
          <w:b/>
          <w:sz w:val="28"/>
          <w:szCs w:val="28"/>
        </w:rPr>
        <w:t>.</w:t>
      </w:r>
    </w:p>
    <w:p w:rsidR="00FF0030" w:rsidRPr="00382238" w:rsidRDefault="00FF0030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 xml:space="preserve">5. </w:t>
      </w:r>
      <w:r w:rsidR="00F02E1E" w:rsidRPr="00382238">
        <w:rPr>
          <w:b/>
          <w:sz w:val="28"/>
          <w:szCs w:val="28"/>
        </w:rPr>
        <w:t>Difference between unity of command and unity of direction.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6. What is scientific management?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7. Explain the principles of scientific management given by F.W Taylor.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8. Explain the elements or techniques of Scientific Management.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 xml:space="preserve">9. Explain the benefits of </w:t>
      </w:r>
      <w:proofErr w:type="gramStart"/>
      <w:r w:rsidRPr="00382238">
        <w:rPr>
          <w:b/>
          <w:sz w:val="28"/>
          <w:szCs w:val="28"/>
        </w:rPr>
        <w:t>Scientific</w:t>
      </w:r>
      <w:proofErr w:type="gramEnd"/>
      <w:r w:rsidRPr="00382238">
        <w:rPr>
          <w:b/>
          <w:sz w:val="28"/>
          <w:szCs w:val="28"/>
        </w:rPr>
        <w:t xml:space="preserve"> management.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10. Explain the limitations of scientific management.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 xml:space="preserve">11. Distinguish between Taylors </w:t>
      </w:r>
      <w:proofErr w:type="gramStart"/>
      <w:r w:rsidRPr="00382238">
        <w:rPr>
          <w:b/>
          <w:sz w:val="28"/>
          <w:szCs w:val="28"/>
        </w:rPr>
        <w:t>Scientific</w:t>
      </w:r>
      <w:proofErr w:type="gramEnd"/>
      <w:r w:rsidRPr="00382238">
        <w:rPr>
          <w:b/>
          <w:sz w:val="28"/>
          <w:szCs w:val="28"/>
        </w:rPr>
        <w:t xml:space="preserve"> management and Henry </w:t>
      </w:r>
      <w:proofErr w:type="spellStart"/>
      <w:r w:rsidRPr="00382238">
        <w:rPr>
          <w:b/>
          <w:sz w:val="28"/>
          <w:szCs w:val="28"/>
        </w:rPr>
        <w:t>Fayol</w:t>
      </w:r>
      <w:proofErr w:type="spellEnd"/>
      <w:r w:rsidRPr="00382238">
        <w:rPr>
          <w:b/>
          <w:sz w:val="28"/>
          <w:szCs w:val="28"/>
        </w:rPr>
        <w:t xml:space="preserve"> principles of management.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12. Difference between Time Study and Motion Study.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13. Explain in brief the study of Gang Plank.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14. Difference between Traditional and modern management.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 xml:space="preserve">15. Explain any six </w:t>
      </w:r>
      <w:proofErr w:type="gramStart"/>
      <w:r w:rsidRPr="00382238">
        <w:rPr>
          <w:b/>
          <w:sz w:val="28"/>
          <w:szCs w:val="28"/>
        </w:rPr>
        <w:t>reason</w:t>
      </w:r>
      <w:proofErr w:type="gramEnd"/>
      <w:r w:rsidRPr="00382238">
        <w:rPr>
          <w:b/>
          <w:sz w:val="28"/>
          <w:szCs w:val="28"/>
        </w:rPr>
        <w:t xml:space="preserve"> as to why proper understanding of management principles is necessary.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16. Explain the principles of Scalar Chain with an example.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 xml:space="preserve">17. Discuss in brief </w:t>
      </w:r>
      <w:proofErr w:type="gramStart"/>
      <w:r w:rsidRPr="00382238">
        <w:rPr>
          <w:b/>
          <w:sz w:val="28"/>
          <w:szCs w:val="28"/>
        </w:rPr>
        <w:t>Taylors</w:t>
      </w:r>
      <w:proofErr w:type="gramEnd"/>
      <w:r w:rsidRPr="00382238">
        <w:rPr>
          <w:b/>
          <w:sz w:val="28"/>
          <w:szCs w:val="28"/>
        </w:rPr>
        <w:t xml:space="preserve"> principle of 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lastRenderedPageBreak/>
        <w:t>A. Science not rule of thumb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B. Harmony not Discard.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18. Explain in brief the principles of Discipline and Equity.</w:t>
      </w:r>
    </w:p>
    <w:p w:rsidR="00F02E1E" w:rsidRPr="00382238" w:rsidRDefault="00F02E1E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 xml:space="preserve">19. </w:t>
      </w:r>
      <w:r w:rsidR="00011716" w:rsidRPr="00382238">
        <w:rPr>
          <w:b/>
          <w:sz w:val="28"/>
          <w:szCs w:val="28"/>
        </w:rPr>
        <w:t>Write a note on Taylors Functional Foremanship.</w:t>
      </w:r>
    </w:p>
    <w:p w:rsidR="00011716" w:rsidRPr="00382238" w:rsidRDefault="00011716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20. Explain the principle of Unity of Command and Unity of direction.</w:t>
      </w:r>
    </w:p>
    <w:p w:rsidR="00011716" w:rsidRPr="00382238" w:rsidRDefault="00011716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21. Explain Method Study and Motion Study as techniques of Scientific Management.</w:t>
      </w:r>
    </w:p>
    <w:p w:rsidR="00011716" w:rsidRPr="00382238" w:rsidRDefault="00011716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22. Explain the following principles of management</w:t>
      </w:r>
    </w:p>
    <w:p w:rsidR="00011716" w:rsidRPr="00382238" w:rsidRDefault="00011716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A. Stability of tenure of personnel</w:t>
      </w:r>
    </w:p>
    <w:p w:rsidR="00011716" w:rsidRPr="00382238" w:rsidRDefault="00011716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B. Unity of Command</w:t>
      </w:r>
    </w:p>
    <w:p w:rsidR="00011716" w:rsidRPr="00382238" w:rsidRDefault="00011716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23 Explain the concept of Taylors Differential Piece Rate System.</w:t>
      </w:r>
    </w:p>
    <w:p w:rsidR="00011716" w:rsidRPr="00382238" w:rsidRDefault="00011716" w:rsidP="00382238">
      <w:pPr>
        <w:jc w:val="both"/>
        <w:rPr>
          <w:b/>
          <w:sz w:val="28"/>
          <w:szCs w:val="28"/>
        </w:rPr>
      </w:pPr>
      <w:r w:rsidRPr="00382238">
        <w:rPr>
          <w:b/>
          <w:sz w:val="28"/>
          <w:szCs w:val="28"/>
        </w:rPr>
        <w:t>24. Discuss the contribution of Taylors in the context of management.</w:t>
      </w:r>
    </w:p>
    <w:p w:rsidR="00011716" w:rsidRPr="00382238" w:rsidRDefault="00011716" w:rsidP="00382238">
      <w:pPr>
        <w:jc w:val="both"/>
        <w:rPr>
          <w:b/>
          <w:sz w:val="28"/>
          <w:szCs w:val="28"/>
        </w:rPr>
      </w:pPr>
    </w:p>
    <w:sectPr w:rsidR="00011716" w:rsidRPr="00382238" w:rsidSect="003E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556F8"/>
    <w:rsid w:val="00011716"/>
    <w:rsid w:val="002A6007"/>
    <w:rsid w:val="00382238"/>
    <w:rsid w:val="003E51AE"/>
    <w:rsid w:val="005556F8"/>
    <w:rsid w:val="007C2D2A"/>
    <w:rsid w:val="00DB3789"/>
    <w:rsid w:val="00F02E1E"/>
    <w:rsid w:val="00FF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2020-08-14T17:49:00Z</dcterms:created>
  <dcterms:modified xsi:type="dcterms:W3CDTF">2020-08-14T17:49:00Z</dcterms:modified>
</cp:coreProperties>
</file>